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0D1539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  ______________________________________</w:t>
            </w:r>
          </w:p>
          <w:p w:rsidR="00ED3EB8" w:rsidRPr="000D1539" w:rsidRDefault="00ED3EB8" w:rsidP="00F95A6A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>Участие</w:t>
            </w:r>
            <w:r w:rsidR="008E3606" w:rsidRPr="008E3606">
              <w:rPr>
                <w:sz w:val="20"/>
              </w:rPr>
              <w:t xml:space="preserve"> </w:t>
            </w:r>
            <w:r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4E74CA">
              <w:rPr>
                <w:sz w:val="20"/>
              </w:rPr>
              <w:t>2</w:t>
            </w:r>
            <w:r w:rsidR="004E74CA" w:rsidRPr="004E74CA">
              <w:rPr>
                <w:sz w:val="20"/>
              </w:rPr>
              <w:t>5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</w:t>
            </w:r>
            <w:r w:rsidR="00ED3EB8"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ED3EB8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Три</w:t>
            </w:r>
            <w:r w:rsidR="007073CD" w:rsidRPr="000D1539">
              <w:rPr>
                <w:sz w:val="20"/>
              </w:rPr>
              <w:t xml:space="preserve"> </w:t>
            </w:r>
            <w:r w:rsidR="00ED3EB8" w:rsidRPr="000D1539">
              <w:rPr>
                <w:sz w:val="20"/>
              </w:rPr>
              <w:t>тысяч</w:t>
            </w:r>
            <w:r w:rsidRPr="000D1539">
              <w:rPr>
                <w:sz w:val="20"/>
              </w:rPr>
              <w:t>и пятьсот</w:t>
            </w:r>
            <w:r w:rsidR="00ED3EB8" w:rsidRPr="000D1539">
              <w:rPr>
                <w:sz w:val="20"/>
              </w:rPr>
              <w:t xml:space="preserve"> рублей 00 копеек</w:t>
            </w:r>
          </w:p>
        </w:tc>
      </w:tr>
      <w:tr w:rsidR="00ED3EB8" w:rsidRPr="000D1539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2"/>
              <w:rPr>
                <w:sz w:val="14"/>
              </w:rPr>
            </w:pPr>
            <w:r w:rsidRPr="000D1539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0D1539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_______________________________________</w:t>
            </w:r>
          </w:p>
          <w:p w:rsidR="00ED3EB8" w:rsidRPr="008E3606" w:rsidRDefault="00ED3EB8" w:rsidP="004E74CA">
            <w:pPr>
              <w:pStyle w:val="2"/>
              <w:jc w:val="both"/>
              <w:rPr>
                <w:sz w:val="20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="008373DA"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F95A6A">
              <w:rPr>
                <w:sz w:val="20"/>
              </w:rPr>
              <w:t>2</w:t>
            </w:r>
            <w:r w:rsidR="004E74CA" w:rsidRPr="004E74CA">
              <w:rPr>
                <w:sz w:val="20"/>
              </w:rPr>
              <w:t>5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</w:rPr>
              <w:t>Три тысячи пятьсот рублей 00 копеек</w:t>
            </w:r>
          </w:p>
        </w:tc>
      </w:tr>
      <w:tr w:rsidR="00ED3EB8" w:rsidRPr="000D1539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0196B"/>
    <w:rsid w:val="00060767"/>
    <w:rsid w:val="000862B9"/>
    <w:rsid w:val="00095542"/>
    <w:rsid w:val="0009715F"/>
    <w:rsid w:val="000D1539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E74CA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D6ADF"/>
    <w:rsid w:val="008E3606"/>
    <w:rsid w:val="00965D75"/>
    <w:rsid w:val="009807BB"/>
    <w:rsid w:val="009B4F93"/>
    <w:rsid w:val="009E7DA8"/>
    <w:rsid w:val="00A52BC0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95A6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2019-11-12T19:26:00Z</dcterms:created>
  <dcterms:modified xsi:type="dcterms:W3CDTF">2019-11-12T19:26:00Z</dcterms:modified>
</cp:coreProperties>
</file>